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77CA" w:rsidP="009A61D4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-490220</wp:posOffset>
            </wp:positionV>
            <wp:extent cx="4825064" cy="17907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06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4250A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16C0C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  <w:r w:rsidR="00FE2885">
        <w:tab/>
        <w:t xml:space="preserve">           </w:t>
      </w:r>
      <w:r w:rsidR="00FE2885">
        <w:rPr>
          <w:rFonts w:ascii="Arial" w:hAnsi="Arial" w:cs="Arial"/>
          <w:sz w:val="22"/>
          <w:szCs w:val="22"/>
        </w:rPr>
        <w:t xml:space="preserve">                          </w: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32472B" w:rsidRDefault="0032472B" w:rsidP="0032472B">
      <w:pPr>
        <w:pStyle w:val="Sinespaciado"/>
        <w:ind w:left="708" w:firstLine="708"/>
        <w:jc w:val="center"/>
        <w:rPr>
          <w:rFonts w:ascii="Arial" w:hAnsi="Arial" w:cs="Arial"/>
          <w:sz w:val="36"/>
          <w:szCs w:val="36"/>
        </w:rPr>
      </w:pPr>
    </w:p>
    <w:p w:rsidR="006777CA" w:rsidRDefault="005E7A04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“LA FORMACIÓN DEL </w:t>
      </w:r>
    </w:p>
    <w:p w:rsidR="006777CA" w:rsidRDefault="006777CA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C9283B" w:rsidRDefault="00C9283B" w:rsidP="00C9283B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C9283B" w:rsidRDefault="00C9283B" w:rsidP="00C9283B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6777CA" w:rsidRDefault="006777CA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D93DBA" w:rsidRPr="00AE3E82" w:rsidRDefault="00471307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TÍTULO</w:t>
      </w:r>
    </w:p>
    <w:p w:rsidR="00D93DBA" w:rsidRDefault="00D93DBA" w:rsidP="00D93DBA">
      <w:pPr>
        <w:ind w:left="708"/>
        <w:jc w:val="center"/>
        <w:rPr>
          <w:rFonts w:ascii="Arial" w:hAnsi="Arial" w:cs="Arial"/>
          <w:sz w:val="36"/>
          <w:szCs w:val="36"/>
        </w:rPr>
      </w:pPr>
    </w:p>
    <w:p w:rsidR="00D93DB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Pr="0056496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Default="00D93DBA" w:rsidP="00D93DBA">
      <w:pPr>
        <w:jc w:val="center"/>
        <w:rPr>
          <w:sz w:val="20"/>
          <w:szCs w:val="20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TESIS</w:t>
      </w: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471307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LICENCIADO</w:t>
      </w:r>
      <w:r w:rsidR="00D93DBA">
        <w:rPr>
          <w:rFonts w:ascii="Arial" w:hAnsi="Arial" w:cs="Arial"/>
          <w:sz w:val="28"/>
          <w:szCs w:val="28"/>
        </w:rPr>
        <w:t xml:space="preserve"> EN </w:t>
      </w:r>
      <w:r w:rsidR="00054C57">
        <w:rPr>
          <w:rFonts w:ascii="Arial" w:hAnsi="Arial" w:cs="Arial"/>
          <w:sz w:val="28"/>
          <w:szCs w:val="28"/>
        </w:rPr>
        <w:t xml:space="preserve">ADMINISTRACIÓN Y DESARROLLO DE NEGOCIOS </w:t>
      </w:r>
      <w:bookmarkStart w:id="0" w:name="_GoBack"/>
      <w:bookmarkEnd w:id="0"/>
    </w:p>
    <w:p w:rsidR="00D93DBA" w:rsidRPr="00910D89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471307" w:rsidRDefault="00471307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471307" w:rsidRPr="0056496A" w:rsidRDefault="00471307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471307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</w:t>
      </w: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tabs>
          <w:tab w:val="left" w:pos="6900"/>
        </w:tabs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462F6" w:rsidRDefault="00D93DBA" w:rsidP="00D93DBA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F701F6">
        <w:rPr>
          <w:rFonts w:ascii="Arial" w:hAnsi="Arial" w:cs="Arial"/>
          <w:sz w:val="28"/>
          <w:szCs w:val="28"/>
        </w:rPr>
        <w:tab/>
      </w:r>
      <w:r w:rsidR="00C9283B">
        <w:rPr>
          <w:rFonts w:ascii="Arial" w:hAnsi="Arial" w:cs="Arial"/>
          <w:sz w:val="28"/>
          <w:szCs w:val="28"/>
        </w:rPr>
        <w:t>JULIO 2024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F0" w:rsidRDefault="00B42DF0" w:rsidP="00FE2885">
      <w:r>
        <w:separator/>
      </w:r>
    </w:p>
  </w:endnote>
  <w:endnote w:type="continuationSeparator" w:id="0">
    <w:p w:rsidR="00B42DF0" w:rsidRDefault="00B42DF0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F0" w:rsidRDefault="00B42DF0" w:rsidP="00FE2885">
      <w:r>
        <w:separator/>
      </w:r>
    </w:p>
  </w:footnote>
  <w:footnote w:type="continuationSeparator" w:id="0">
    <w:p w:rsidR="00B42DF0" w:rsidRDefault="00B42DF0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54C57"/>
    <w:rsid w:val="00071F78"/>
    <w:rsid w:val="00086A81"/>
    <w:rsid w:val="00135871"/>
    <w:rsid w:val="001603C0"/>
    <w:rsid w:val="001A3A1F"/>
    <w:rsid w:val="00263461"/>
    <w:rsid w:val="002B00A9"/>
    <w:rsid w:val="0032472B"/>
    <w:rsid w:val="003462F6"/>
    <w:rsid w:val="003E6584"/>
    <w:rsid w:val="00471307"/>
    <w:rsid w:val="004F5FE7"/>
    <w:rsid w:val="005A2C11"/>
    <w:rsid w:val="005E6590"/>
    <w:rsid w:val="005E7A04"/>
    <w:rsid w:val="006334A6"/>
    <w:rsid w:val="00654D43"/>
    <w:rsid w:val="006777CA"/>
    <w:rsid w:val="006F6E6C"/>
    <w:rsid w:val="00707812"/>
    <w:rsid w:val="00745F2F"/>
    <w:rsid w:val="0079081F"/>
    <w:rsid w:val="008276C7"/>
    <w:rsid w:val="00837AE3"/>
    <w:rsid w:val="0087253C"/>
    <w:rsid w:val="008A672F"/>
    <w:rsid w:val="009339B3"/>
    <w:rsid w:val="0094387C"/>
    <w:rsid w:val="00947025"/>
    <w:rsid w:val="00953AB5"/>
    <w:rsid w:val="009A61D4"/>
    <w:rsid w:val="009B3BD0"/>
    <w:rsid w:val="00A101CF"/>
    <w:rsid w:val="00A36845"/>
    <w:rsid w:val="00B35DE5"/>
    <w:rsid w:val="00B42DF0"/>
    <w:rsid w:val="00B61FF8"/>
    <w:rsid w:val="00C556D7"/>
    <w:rsid w:val="00C9283B"/>
    <w:rsid w:val="00CE2A1A"/>
    <w:rsid w:val="00D04720"/>
    <w:rsid w:val="00D064F5"/>
    <w:rsid w:val="00D36801"/>
    <w:rsid w:val="00D93DBA"/>
    <w:rsid w:val="00DB03A7"/>
    <w:rsid w:val="00DB5CE8"/>
    <w:rsid w:val="00DC2F44"/>
    <w:rsid w:val="00EC55D2"/>
    <w:rsid w:val="00EF6E40"/>
    <w:rsid w:val="00F701F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2108"/>
  <w15:docId w15:val="{9E389139-C9A9-4B97-9A13-B1D55C9C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2472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2023-08-23T21:17:00Z</cp:lastPrinted>
  <dcterms:created xsi:type="dcterms:W3CDTF">2023-08-24T18:20:00Z</dcterms:created>
  <dcterms:modified xsi:type="dcterms:W3CDTF">2023-08-24T18:20:00Z</dcterms:modified>
</cp:coreProperties>
</file>