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F6630" w:rsidP="006F6630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D77DF90" wp14:editId="0AC883D0">
            <wp:simplePos x="0" y="0"/>
            <wp:positionH relativeFrom="column">
              <wp:posOffset>1224280</wp:posOffset>
            </wp:positionH>
            <wp:positionV relativeFrom="paragraph">
              <wp:posOffset>-344805</wp:posOffset>
            </wp:positionV>
            <wp:extent cx="4594311" cy="17049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311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FAEA3" wp14:editId="321B8DB0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60216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7771F" wp14:editId="2D41C677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94710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EF6E40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6F6630" w:rsidRDefault="006F6630" w:rsidP="00707812">
      <w:pPr>
        <w:jc w:val="center"/>
        <w:rPr>
          <w:rFonts w:ascii="Arial" w:hAnsi="Arial" w:cs="Arial"/>
          <w:sz w:val="22"/>
          <w:szCs w:val="22"/>
        </w:rPr>
      </w:pPr>
    </w:p>
    <w:p w:rsidR="00707812" w:rsidRPr="0056496A" w:rsidRDefault="00707812" w:rsidP="006F6630">
      <w:pPr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000846">
        <w:rPr>
          <w:rFonts w:ascii="Arial" w:hAnsi="Arial" w:cs="Arial"/>
          <w:sz w:val="22"/>
          <w:szCs w:val="22"/>
        </w:rPr>
        <w:t>SUPERIOR</w:t>
      </w:r>
      <w:r w:rsidRPr="0056496A">
        <w:rPr>
          <w:rFonts w:ascii="Arial" w:hAnsi="Arial" w:cs="Arial"/>
          <w:sz w:val="22"/>
          <w:szCs w:val="22"/>
        </w:rPr>
        <w:t xml:space="preserve"> BENAVENTE</w:t>
      </w:r>
    </w:p>
    <w:p w:rsidR="00707812" w:rsidRDefault="00707812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F6630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707812" w:rsidRPr="0056496A" w:rsidRDefault="00707812" w:rsidP="007078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947025" w:rsidRDefault="00947025" w:rsidP="009A61D4">
      <w:pPr>
        <w:jc w:val="right"/>
        <w:rPr>
          <w:sz w:val="20"/>
          <w:szCs w:val="20"/>
        </w:rPr>
      </w:pPr>
    </w:p>
    <w:p w:rsidR="00947025" w:rsidRDefault="00947025" w:rsidP="00947025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93C7" wp14:editId="539D1D3F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79722" id="5 Conector recto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947025" w:rsidRDefault="00947025" w:rsidP="00947025">
      <w:pPr>
        <w:jc w:val="center"/>
        <w:rPr>
          <w:sz w:val="20"/>
          <w:szCs w:val="20"/>
        </w:rPr>
      </w:pPr>
    </w:p>
    <w:p w:rsidR="00707812" w:rsidRDefault="004F58AB" w:rsidP="00BE0D76">
      <w:pPr>
        <w:ind w:left="212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CÓMO ESTIMULAR EL LENGUAJE CON ALUMNOS DE SEGUNDO GRADO DE PREESCOLAR </w:t>
      </w:r>
    </w:p>
    <w:p w:rsidR="00707812" w:rsidRDefault="00707812" w:rsidP="00707812">
      <w:pPr>
        <w:ind w:left="2124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707812" w:rsidRPr="0056496A" w:rsidRDefault="00707812" w:rsidP="00707812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707812" w:rsidRDefault="00707812" w:rsidP="00707812">
      <w:pPr>
        <w:jc w:val="center"/>
        <w:rPr>
          <w:sz w:val="20"/>
          <w:szCs w:val="20"/>
        </w:rPr>
      </w:pPr>
    </w:p>
    <w:p w:rsidR="00707812" w:rsidRDefault="005C7B38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PORTAFOLIO DE EVIDENCIAS</w:t>
      </w: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D11FB1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LICENCIADA</w:t>
      </w:r>
      <w:r w:rsidR="004071C5">
        <w:rPr>
          <w:rFonts w:ascii="Arial" w:hAnsi="Arial" w:cs="Arial"/>
          <w:sz w:val="28"/>
          <w:szCs w:val="28"/>
        </w:rPr>
        <w:t xml:space="preserve"> EN EDUCACIÓN PREESCOLAR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707812" w:rsidRPr="0056496A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Pr="0056496A" w:rsidRDefault="004F58AB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MAGALY JOSEFINA GONZALEZ ARMAS</w:t>
      </w:r>
    </w:p>
    <w:p w:rsidR="00707812" w:rsidRPr="0056496A" w:rsidRDefault="00707812" w:rsidP="00707812">
      <w:pPr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707812" w:rsidRDefault="00707812" w:rsidP="00707812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707812" w:rsidP="00707812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4F58AB">
        <w:rPr>
          <w:rFonts w:ascii="Arial" w:hAnsi="Arial" w:cs="Arial"/>
          <w:sz w:val="28"/>
          <w:szCs w:val="28"/>
        </w:rPr>
        <w:tab/>
        <w:t>JULIO 2023</w:t>
      </w:r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51" w:rsidRDefault="00F80B51" w:rsidP="00FE2885">
      <w:r>
        <w:separator/>
      </w:r>
    </w:p>
  </w:endnote>
  <w:endnote w:type="continuationSeparator" w:id="0">
    <w:p w:rsidR="00F80B51" w:rsidRDefault="00F80B51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51" w:rsidRDefault="00F80B51" w:rsidP="00FE2885">
      <w:r>
        <w:separator/>
      </w:r>
    </w:p>
  </w:footnote>
  <w:footnote w:type="continuationSeparator" w:id="0">
    <w:p w:rsidR="00F80B51" w:rsidRDefault="00F80B51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25"/>
    <w:rsid w:val="00000846"/>
    <w:rsid w:val="001603C0"/>
    <w:rsid w:val="001A3A1F"/>
    <w:rsid w:val="001C5C48"/>
    <w:rsid w:val="00232BA7"/>
    <w:rsid w:val="00263461"/>
    <w:rsid w:val="003462F6"/>
    <w:rsid w:val="00366068"/>
    <w:rsid w:val="003D4310"/>
    <w:rsid w:val="004015B8"/>
    <w:rsid w:val="004071C5"/>
    <w:rsid w:val="004214B8"/>
    <w:rsid w:val="004F58AB"/>
    <w:rsid w:val="004F5FE7"/>
    <w:rsid w:val="005C7B38"/>
    <w:rsid w:val="00643153"/>
    <w:rsid w:val="006A6D9D"/>
    <w:rsid w:val="006F6630"/>
    <w:rsid w:val="00707812"/>
    <w:rsid w:val="00745F2F"/>
    <w:rsid w:val="008276C7"/>
    <w:rsid w:val="0087253C"/>
    <w:rsid w:val="00883E99"/>
    <w:rsid w:val="008A672F"/>
    <w:rsid w:val="009339B3"/>
    <w:rsid w:val="00947025"/>
    <w:rsid w:val="009A61D4"/>
    <w:rsid w:val="00A101CF"/>
    <w:rsid w:val="00B61FF8"/>
    <w:rsid w:val="00BE0D76"/>
    <w:rsid w:val="00C556D7"/>
    <w:rsid w:val="00C9635C"/>
    <w:rsid w:val="00CD4DF9"/>
    <w:rsid w:val="00D04720"/>
    <w:rsid w:val="00D11FB1"/>
    <w:rsid w:val="00D508A8"/>
    <w:rsid w:val="00DB5CE8"/>
    <w:rsid w:val="00DC2F44"/>
    <w:rsid w:val="00DD51E4"/>
    <w:rsid w:val="00EC55D2"/>
    <w:rsid w:val="00ED6A0C"/>
    <w:rsid w:val="00EF4148"/>
    <w:rsid w:val="00EF6E40"/>
    <w:rsid w:val="00F20330"/>
    <w:rsid w:val="00F31F94"/>
    <w:rsid w:val="00F80B51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5294"/>
  <w15:docId w15:val="{9B579418-2BF0-47A1-A0CE-74629E2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2014-06-05T18:43:00Z</cp:lastPrinted>
  <dcterms:created xsi:type="dcterms:W3CDTF">2016-08-30T18:16:00Z</dcterms:created>
  <dcterms:modified xsi:type="dcterms:W3CDTF">2023-08-09T20:22:00Z</dcterms:modified>
</cp:coreProperties>
</file>