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40" w:rsidRDefault="006777CA" w:rsidP="009A61D4">
      <w:pPr>
        <w:tabs>
          <w:tab w:val="left" w:pos="166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929640</wp:posOffset>
            </wp:positionH>
            <wp:positionV relativeFrom="paragraph">
              <wp:posOffset>-490220</wp:posOffset>
            </wp:positionV>
            <wp:extent cx="4825064" cy="179070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 LOGOLASALLE_OFICI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5064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53E0B" wp14:editId="10CA144D">
                <wp:simplePos x="0" y="0"/>
                <wp:positionH relativeFrom="column">
                  <wp:posOffset>271780</wp:posOffset>
                </wp:positionH>
                <wp:positionV relativeFrom="paragraph">
                  <wp:posOffset>930275</wp:posOffset>
                </wp:positionV>
                <wp:extent cx="57150" cy="7199630"/>
                <wp:effectExtent l="19050" t="19050" r="19050" b="2032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DB9C2A5" id="7 Conector recto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pt,73.25pt" to="25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" strokecolor="#bc4542 [3045]" strokeweight="3pt"/>
            </w:pict>
          </mc:Fallback>
        </mc:AlternateContent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97B75" wp14:editId="5681F4CB">
                <wp:simplePos x="0" y="0"/>
                <wp:positionH relativeFrom="column">
                  <wp:posOffset>167640</wp:posOffset>
                </wp:positionH>
                <wp:positionV relativeFrom="paragraph">
                  <wp:posOffset>930275</wp:posOffset>
                </wp:positionV>
                <wp:extent cx="85090" cy="7199630"/>
                <wp:effectExtent l="19050" t="19050" r="29210" b="2032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9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0E7FF0A" id="6 Conector recto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73.25pt" to="19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" strokecolor="#4579b8 [3044]" strokeweight="3pt"/>
            </w:pict>
          </mc:Fallback>
        </mc:AlternateContent>
      </w:r>
      <w:r w:rsidR="00FE2885">
        <w:tab/>
        <w:t xml:space="preserve">           </w:t>
      </w:r>
      <w:r w:rsidR="00FE2885">
        <w:rPr>
          <w:rFonts w:ascii="Arial" w:hAnsi="Arial" w:cs="Arial"/>
          <w:sz w:val="22"/>
          <w:szCs w:val="22"/>
        </w:rPr>
        <w:t xml:space="preserve">                          </w:t>
      </w:r>
    </w:p>
    <w:p w:rsidR="00EF6E40" w:rsidRDefault="00EF6E40" w:rsidP="00947025">
      <w:pPr>
        <w:jc w:val="center"/>
        <w:rPr>
          <w:rFonts w:ascii="Arial" w:hAnsi="Arial" w:cs="Arial"/>
          <w:sz w:val="22"/>
          <w:szCs w:val="22"/>
        </w:rPr>
      </w:pPr>
    </w:p>
    <w:p w:rsidR="0032472B" w:rsidRDefault="0032472B" w:rsidP="0032472B">
      <w:pPr>
        <w:pStyle w:val="Sinespaciado"/>
        <w:ind w:left="708" w:firstLine="708"/>
        <w:jc w:val="center"/>
        <w:rPr>
          <w:rFonts w:ascii="Arial" w:hAnsi="Arial" w:cs="Arial"/>
          <w:sz w:val="36"/>
          <w:szCs w:val="36"/>
        </w:rPr>
      </w:pPr>
    </w:p>
    <w:p w:rsidR="00856A7F" w:rsidRDefault="00856A7F" w:rsidP="00D93DBA">
      <w:pPr>
        <w:autoSpaceDE w:val="0"/>
        <w:autoSpaceDN w:val="0"/>
        <w:adjustRightInd w:val="0"/>
        <w:ind w:left="1416" w:firstLine="714"/>
        <w:jc w:val="center"/>
        <w:rPr>
          <w:rFonts w:ascii="Arial" w:hAnsi="Arial" w:cs="Arial"/>
          <w:sz w:val="36"/>
          <w:szCs w:val="36"/>
        </w:rPr>
      </w:pPr>
    </w:p>
    <w:p w:rsidR="00BF6912" w:rsidRDefault="00856A7F" w:rsidP="00856A7F">
      <w:pPr>
        <w:autoSpaceDE w:val="0"/>
        <w:autoSpaceDN w:val="0"/>
        <w:adjustRightInd w:val="0"/>
        <w:ind w:left="1416" w:firstLine="714"/>
        <w:rPr>
          <w:rFonts w:ascii="Arial" w:hAnsi="Arial" w:cs="Arial"/>
          <w:sz w:val="22"/>
          <w:szCs w:val="22"/>
        </w:rPr>
      </w:pPr>
      <w:r w:rsidRPr="00856A7F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6777CA" w:rsidRPr="00856A7F" w:rsidRDefault="00BF6912" w:rsidP="00856A7F">
      <w:pPr>
        <w:autoSpaceDE w:val="0"/>
        <w:autoSpaceDN w:val="0"/>
        <w:adjustRightInd w:val="0"/>
        <w:ind w:left="1416" w:firstLine="7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856A7F" w:rsidRPr="00856A7F">
        <w:rPr>
          <w:rFonts w:ascii="Arial" w:hAnsi="Arial" w:cs="Arial"/>
          <w:sz w:val="22"/>
          <w:szCs w:val="22"/>
        </w:rPr>
        <w:t>DIVISIÓN DE ESTUDIOS DE POSGRADOS</w:t>
      </w:r>
    </w:p>
    <w:p w:rsidR="006777CA" w:rsidRDefault="006777CA" w:rsidP="00D93DBA">
      <w:pPr>
        <w:autoSpaceDE w:val="0"/>
        <w:autoSpaceDN w:val="0"/>
        <w:adjustRightInd w:val="0"/>
        <w:ind w:left="1416" w:firstLine="714"/>
        <w:jc w:val="center"/>
        <w:rPr>
          <w:rFonts w:ascii="Arial" w:hAnsi="Arial" w:cs="Arial"/>
          <w:sz w:val="36"/>
          <w:szCs w:val="36"/>
        </w:rPr>
      </w:pPr>
    </w:p>
    <w:p w:rsidR="00856A7F" w:rsidRDefault="00856A7F" w:rsidP="00D93DBA">
      <w:pPr>
        <w:autoSpaceDE w:val="0"/>
        <w:autoSpaceDN w:val="0"/>
        <w:adjustRightInd w:val="0"/>
        <w:ind w:left="1416" w:firstLine="714"/>
        <w:jc w:val="center"/>
        <w:rPr>
          <w:rFonts w:ascii="Arial" w:hAnsi="Arial" w:cs="Arial"/>
          <w:sz w:val="36"/>
          <w:szCs w:val="36"/>
        </w:rPr>
      </w:pPr>
    </w:p>
    <w:p w:rsidR="00D93DBA" w:rsidRDefault="00ED7CD2" w:rsidP="00856A7F">
      <w:pPr>
        <w:autoSpaceDE w:val="0"/>
        <w:autoSpaceDN w:val="0"/>
        <w:adjustRightInd w:val="0"/>
        <w:ind w:left="1416" w:firstLine="714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FUNDAMENTOS GENERALES DE LA NEUROEDUCACIÓN Y NEURODIDÁCTICA COMO INNOVACIÓN PEDAGÓGICA PARA DOCENTES DE EDUCACIÓN SUPERIOR</w:t>
      </w:r>
    </w:p>
    <w:p w:rsidR="00D93DBA" w:rsidRDefault="00D93DBA" w:rsidP="00D93DBA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D93DBA" w:rsidRPr="0056496A" w:rsidRDefault="00D93DBA" w:rsidP="00D93DBA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D93DBA" w:rsidRDefault="00D93DBA" w:rsidP="00D93DBA">
      <w:pPr>
        <w:jc w:val="center"/>
        <w:rPr>
          <w:sz w:val="20"/>
          <w:szCs w:val="20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TESIS</w:t>
      </w: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Pr="0056496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Pr="0056496A" w:rsidRDefault="00D93DBA" w:rsidP="00D93DBA">
      <w:pPr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 xml:space="preserve">QUE PARA OBTENER EL </w:t>
      </w:r>
      <w:r w:rsidR="00BF6912">
        <w:rPr>
          <w:rFonts w:ascii="Arial" w:hAnsi="Arial" w:cs="Arial"/>
          <w:sz w:val="28"/>
          <w:szCs w:val="28"/>
        </w:rPr>
        <w:t>GRADO</w:t>
      </w:r>
      <w:r w:rsidRPr="0056496A">
        <w:rPr>
          <w:rFonts w:ascii="Arial" w:hAnsi="Arial" w:cs="Arial"/>
          <w:sz w:val="28"/>
          <w:szCs w:val="28"/>
        </w:rPr>
        <w:t xml:space="preserve"> DE </w:t>
      </w:r>
    </w:p>
    <w:p w:rsidR="00D93DBA" w:rsidRPr="0056496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856A7F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MAESTRÍA EN </w:t>
      </w:r>
      <w:r w:rsidR="00ED7CD2">
        <w:rPr>
          <w:rFonts w:ascii="Arial" w:hAnsi="Arial" w:cs="Arial"/>
          <w:sz w:val="28"/>
          <w:szCs w:val="28"/>
        </w:rPr>
        <w:t xml:space="preserve">EDUCACIÓN SUPERIOR </w:t>
      </w:r>
      <w:r w:rsidR="00091E91">
        <w:rPr>
          <w:rFonts w:ascii="Arial" w:hAnsi="Arial" w:cs="Arial"/>
          <w:sz w:val="28"/>
          <w:szCs w:val="28"/>
        </w:rPr>
        <w:t xml:space="preserve"> </w:t>
      </w:r>
    </w:p>
    <w:p w:rsidR="00D93DBA" w:rsidRPr="00910D89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Pr="0056496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Pr="0056496A" w:rsidRDefault="00D93DBA" w:rsidP="00D93DBA">
      <w:pPr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>PRESENTA</w:t>
      </w:r>
    </w:p>
    <w:p w:rsidR="00D93DBA" w:rsidRPr="0056496A" w:rsidRDefault="00D93DBA" w:rsidP="00D93DBA">
      <w:pPr>
        <w:jc w:val="center"/>
        <w:rPr>
          <w:rFonts w:ascii="Arial" w:hAnsi="Arial" w:cs="Arial"/>
          <w:sz w:val="28"/>
          <w:szCs w:val="28"/>
        </w:rPr>
      </w:pPr>
    </w:p>
    <w:p w:rsidR="00D93DBA" w:rsidRDefault="00ED7CD2" w:rsidP="005E7A04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JHOANA LILIANA REYES SANCHEZ</w:t>
      </w:r>
    </w:p>
    <w:p w:rsidR="00BF6912" w:rsidRDefault="00BF6912" w:rsidP="005E7A04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091E91" w:rsidRDefault="00091E91" w:rsidP="005E7A04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BF6912" w:rsidRDefault="00091E91" w:rsidP="005E7A04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ASESORA</w:t>
      </w:r>
      <w:r w:rsidR="00BF6912">
        <w:rPr>
          <w:rFonts w:ascii="Arial" w:hAnsi="Arial" w:cs="Arial"/>
          <w:sz w:val="28"/>
          <w:szCs w:val="28"/>
        </w:rPr>
        <w:t xml:space="preserve"> DE TESIS</w:t>
      </w:r>
    </w:p>
    <w:p w:rsidR="00BF6912" w:rsidRPr="0056496A" w:rsidRDefault="003C1375" w:rsidP="005E7A04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DRA. </w:t>
      </w:r>
      <w:bookmarkStart w:id="0" w:name="_GoBack"/>
      <w:bookmarkEnd w:id="0"/>
      <w:r w:rsidR="00091E91">
        <w:rPr>
          <w:rFonts w:ascii="Arial" w:hAnsi="Arial" w:cs="Arial"/>
          <w:sz w:val="28"/>
          <w:szCs w:val="28"/>
        </w:rPr>
        <w:t>MARICELA SANCHEZ ESPINOZA</w:t>
      </w:r>
    </w:p>
    <w:p w:rsidR="00D93DBA" w:rsidRPr="0056496A" w:rsidRDefault="00D93DBA" w:rsidP="00D93DBA">
      <w:pPr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tabs>
          <w:tab w:val="left" w:pos="6900"/>
        </w:tabs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3462F6" w:rsidRDefault="00D93DBA" w:rsidP="00D93DBA">
      <w:pPr>
        <w:ind w:left="1416" w:firstLine="708"/>
        <w:jc w:val="center"/>
      </w:pPr>
      <w:r w:rsidRPr="0056496A">
        <w:rPr>
          <w:rFonts w:ascii="Arial" w:hAnsi="Arial" w:cs="Arial"/>
          <w:sz w:val="28"/>
          <w:szCs w:val="28"/>
        </w:rPr>
        <w:t>PUEBLA, PUE.</w:t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="003C1375">
        <w:rPr>
          <w:rFonts w:ascii="Arial" w:hAnsi="Arial" w:cs="Arial"/>
          <w:sz w:val="28"/>
          <w:szCs w:val="28"/>
        </w:rPr>
        <w:t>MARZO 2025</w:t>
      </w:r>
    </w:p>
    <w:sectPr w:rsidR="003462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F5B" w:rsidRDefault="00153F5B" w:rsidP="00FE2885">
      <w:r>
        <w:separator/>
      </w:r>
    </w:p>
  </w:endnote>
  <w:endnote w:type="continuationSeparator" w:id="0">
    <w:p w:rsidR="00153F5B" w:rsidRDefault="00153F5B" w:rsidP="00FE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F5B" w:rsidRDefault="00153F5B" w:rsidP="00FE2885">
      <w:r>
        <w:separator/>
      </w:r>
    </w:p>
  </w:footnote>
  <w:footnote w:type="continuationSeparator" w:id="0">
    <w:p w:rsidR="00153F5B" w:rsidRDefault="00153F5B" w:rsidP="00FE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25"/>
    <w:rsid w:val="00091E91"/>
    <w:rsid w:val="00153F5B"/>
    <w:rsid w:val="001603C0"/>
    <w:rsid w:val="001A3A1F"/>
    <w:rsid w:val="00263461"/>
    <w:rsid w:val="002B5C7A"/>
    <w:rsid w:val="0032472B"/>
    <w:rsid w:val="003462F6"/>
    <w:rsid w:val="003C1375"/>
    <w:rsid w:val="004F5FE7"/>
    <w:rsid w:val="00566C9E"/>
    <w:rsid w:val="005A2C11"/>
    <w:rsid w:val="005E6590"/>
    <w:rsid w:val="005E7A04"/>
    <w:rsid w:val="00650B65"/>
    <w:rsid w:val="006777CA"/>
    <w:rsid w:val="00707812"/>
    <w:rsid w:val="00745F2F"/>
    <w:rsid w:val="0079081F"/>
    <w:rsid w:val="008259E0"/>
    <w:rsid w:val="008276C7"/>
    <w:rsid w:val="00856A7F"/>
    <w:rsid w:val="0087253C"/>
    <w:rsid w:val="008A672F"/>
    <w:rsid w:val="009339B3"/>
    <w:rsid w:val="00947025"/>
    <w:rsid w:val="0096119D"/>
    <w:rsid w:val="009A61D4"/>
    <w:rsid w:val="009B3BD0"/>
    <w:rsid w:val="00A00A7A"/>
    <w:rsid w:val="00A101CF"/>
    <w:rsid w:val="00B61FF8"/>
    <w:rsid w:val="00B74573"/>
    <w:rsid w:val="00BF6912"/>
    <w:rsid w:val="00C11522"/>
    <w:rsid w:val="00C556D7"/>
    <w:rsid w:val="00D04720"/>
    <w:rsid w:val="00D36801"/>
    <w:rsid w:val="00D93DBA"/>
    <w:rsid w:val="00DB5CE8"/>
    <w:rsid w:val="00DC2F44"/>
    <w:rsid w:val="00EA0D95"/>
    <w:rsid w:val="00EC55D2"/>
    <w:rsid w:val="00ED7CD2"/>
    <w:rsid w:val="00EF6E40"/>
    <w:rsid w:val="00FE2885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58103"/>
  <w15:docId w15:val="{E9DC48EE-7C46-4675-BDC4-2DFBB87D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7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02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2472B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2021-06-09T17:53:00Z</cp:lastPrinted>
  <dcterms:created xsi:type="dcterms:W3CDTF">2025-11-06T22:31:00Z</dcterms:created>
  <dcterms:modified xsi:type="dcterms:W3CDTF">2025-11-06T22:31:00Z</dcterms:modified>
</cp:coreProperties>
</file>