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40" w:rsidRDefault="005E14C1" w:rsidP="005E14C1">
      <w:pPr>
        <w:tabs>
          <w:tab w:val="left" w:pos="166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-4445</wp:posOffset>
            </wp:positionV>
            <wp:extent cx="3074276" cy="1229710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276" cy="122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53E0B" wp14:editId="10CA144D">
                <wp:simplePos x="0" y="0"/>
                <wp:positionH relativeFrom="column">
                  <wp:posOffset>271780</wp:posOffset>
                </wp:positionH>
                <wp:positionV relativeFrom="paragraph">
                  <wp:posOffset>930275</wp:posOffset>
                </wp:positionV>
                <wp:extent cx="57150" cy="7199630"/>
                <wp:effectExtent l="19050" t="19050" r="19050" b="2032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48F5157" id="7 Conector recto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pt,73.25pt" to="25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" strokecolor="#bc4542 [3045]" strokeweight="3pt"/>
            </w:pict>
          </mc:Fallback>
        </mc:AlternateContent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97B75" wp14:editId="5681F4CB">
                <wp:simplePos x="0" y="0"/>
                <wp:positionH relativeFrom="column">
                  <wp:posOffset>167640</wp:posOffset>
                </wp:positionH>
                <wp:positionV relativeFrom="paragraph">
                  <wp:posOffset>930275</wp:posOffset>
                </wp:positionV>
                <wp:extent cx="85090" cy="7199630"/>
                <wp:effectExtent l="19050" t="19050" r="29210" b="2032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9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9D187B2" id="6 Conector recto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73.25pt" to="19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" strokecolor="#4579b8 [3044]" strokeweight="3pt"/>
            </w:pict>
          </mc:Fallback>
        </mc:AlternateContent>
      </w:r>
    </w:p>
    <w:p w:rsidR="00EF6E40" w:rsidRDefault="00EF6E40" w:rsidP="00947025">
      <w:pPr>
        <w:jc w:val="center"/>
        <w:rPr>
          <w:rFonts w:ascii="Arial" w:hAnsi="Arial" w:cs="Arial"/>
          <w:sz w:val="22"/>
          <w:szCs w:val="22"/>
        </w:rPr>
      </w:pPr>
    </w:p>
    <w:p w:rsidR="0032472B" w:rsidRDefault="0032472B" w:rsidP="0032472B">
      <w:pPr>
        <w:pStyle w:val="Sinespaciado"/>
        <w:ind w:left="708" w:firstLine="708"/>
        <w:jc w:val="center"/>
        <w:rPr>
          <w:rFonts w:ascii="Arial" w:hAnsi="Arial" w:cs="Arial"/>
          <w:sz w:val="36"/>
          <w:szCs w:val="36"/>
        </w:rPr>
      </w:pPr>
    </w:p>
    <w:p w:rsidR="00856A7F" w:rsidRDefault="00856A7F" w:rsidP="00D93DBA">
      <w:pPr>
        <w:autoSpaceDE w:val="0"/>
        <w:autoSpaceDN w:val="0"/>
        <w:adjustRightInd w:val="0"/>
        <w:ind w:left="1416" w:firstLine="714"/>
        <w:jc w:val="center"/>
        <w:rPr>
          <w:rFonts w:ascii="Arial" w:hAnsi="Arial" w:cs="Arial"/>
          <w:sz w:val="36"/>
          <w:szCs w:val="36"/>
        </w:rPr>
      </w:pPr>
    </w:p>
    <w:p w:rsidR="005E14C1" w:rsidRDefault="00856A7F" w:rsidP="00856A7F">
      <w:pPr>
        <w:autoSpaceDE w:val="0"/>
        <w:autoSpaceDN w:val="0"/>
        <w:adjustRightInd w:val="0"/>
        <w:ind w:left="1416" w:firstLine="714"/>
        <w:rPr>
          <w:rFonts w:ascii="Arial" w:hAnsi="Arial" w:cs="Arial"/>
          <w:sz w:val="22"/>
          <w:szCs w:val="22"/>
        </w:rPr>
      </w:pPr>
      <w:r w:rsidRPr="00856A7F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5E14C1" w:rsidRDefault="005E14C1" w:rsidP="00856A7F">
      <w:pPr>
        <w:autoSpaceDE w:val="0"/>
        <w:autoSpaceDN w:val="0"/>
        <w:adjustRightInd w:val="0"/>
        <w:ind w:left="1416" w:firstLine="714"/>
        <w:rPr>
          <w:rFonts w:ascii="Arial" w:hAnsi="Arial" w:cs="Arial"/>
          <w:sz w:val="22"/>
          <w:szCs w:val="22"/>
        </w:rPr>
      </w:pPr>
    </w:p>
    <w:p w:rsidR="006777CA" w:rsidRPr="00856A7F" w:rsidRDefault="006777CA" w:rsidP="00856A7F">
      <w:pPr>
        <w:autoSpaceDE w:val="0"/>
        <w:autoSpaceDN w:val="0"/>
        <w:adjustRightInd w:val="0"/>
        <w:ind w:left="1416" w:firstLine="714"/>
        <w:rPr>
          <w:rFonts w:ascii="Arial" w:hAnsi="Arial" w:cs="Arial"/>
          <w:sz w:val="22"/>
          <w:szCs w:val="22"/>
        </w:rPr>
      </w:pPr>
    </w:p>
    <w:p w:rsidR="0041445D" w:rsidRDefault="0041445D" w:rsidP="00856A7F">
      <w:pPr>
        <w:autoSpaceDE w:val="0"/>
        <w:autoSpaceDN w:val="0"/>
        <w:adjustRightInd w:val="0"/>
        <w:ind w:left="1416" w:firstLine="714"/>
        <w:jc w:val="center"/>
        <w:rPr>
          <w:rFonts w:ascii="Arial" w:hAnsi="Arial" w:cs="Arial"/>
          <w:sz w:val="36"/>
          <w:szCs w:val="36"/>
        </w:rPr>
      </w:pPr>
    </w:p>
    <w:p w:rsidR="00D93DBA" w:rsidRPr="00962951" w:rsidRDefault="002C169E" w:rsidP="00856A7F">
      <w:pPr>
        <w:autoSpaceDE w:val="0"/>
        <w:autoSpaceDN w:val="0"/>
        <w:adjustRightInd w:val="0"/>
        <w:ind w:left="1416" w:firstLine="71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TRANSVERSALIZACIÓN DE LA EDUCACIÓN PARA LA PAZ EN LAS PRÁCTICAS EDUCATIVAS DE BACHILLERATO EN PACHUCA, HIDALGO. UN ESTUDIO DE CASO DESDE LA EPISTEMOLOGÍA SITUADA</w:t>
      </w:r>
    </w:p>
    <w:p w:rsidR="00D93DBA" w:rsidRDefault="00D93DBA" w:rsidP="00D93DBA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D93DBA" w:rsidRPr="0056496A" w:rsidRDefault="00D93DBA" w:rsidP="00D93DBA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D93DBA" w:rsidRDefault="00D93DBA" w:rsidP="00D93DBA">
      <w:pPr>
        <w:jc w:val="center"/>
        <w:rPr>
          <w:sz w:val="20"/>
          <w:szCs w:val="20"/>
        </w:rPr>
      </w:pPr>
    </w:p>
    <w:p w:rsidR="0041445D" w:rsidRDefault="0041445D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TESIS</w:t>
      </w: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Pr="0056496A" w:rsidRDefault="00D93DBA" w:rsidP="00D93DBA">
      <w:pPr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 xml:space="preserve">QUE PARA OBTENER EL </w:t>
      </w:r>
      <w:r w:rsidR="00EE3269">
        <w:rPr>
          <w:rFonts w:ascii="Arial" w:hAnsi="Arial" w:cs="Arial"/>
          <w:sz w:val="28"/>
          <w:szCs w:val="28"/>
        </w:rPr>
        <w:t>GRADO</w:t>
      </w:r>
      <w:r w:rsidRPr="0056496A">
        <w:rPr>
          <w:rFonts w:ascii="Arial" w:hAnsi="Arial" w:cs="Arial"/>
          <w:sz w:val="28"/>
          <w:szCs w:val="28"/>
        </w:rPr>
        <w:t xml:space="preserve"> DE </w:t>
      </w:r>
    </w:p>
    <w:p w:rsidR="00D93DBA" w:rsidRPr="0056496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5E14C1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DOCTOR</w:t>
      </w:r>
      <w:r w:rsidR="00962951">
        <w:rPr>
          <w:rFonts w:ascii="Arial" w:hAnsi="Arial" w:cs="Arial"/>
          <w:sz w:val="28"/>
          <w:szCs w:val="28"/>
        </w:rPr>
        <w:t>ADO</w:t>
      </w:r>
      <w:r>
        <w:rPr>
          <w:rFonts w:ascii="Arial" w:hAnsi="Arial" w:cs="Arial"/>
          <w:sz w:val="28"/>
          <w:szCs w:val="28"/>
        </w:rPr>
        <w:t xml:space="preserve"> EN EDUCACIÓN </w:t>
      </w:r>
    </w:p>
    <w:p w:rsidR="00D93DBA" w:rsidRPr="00910D89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Pr="0056496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jc w:val="center"/>
        <w:rPr>
          <w:rFonts w:ascii="Arial" w:hAnsi="Arial" w:cs="Arial"/>
          <w:sz w:val="28"/>
          <w:szCs w:val="28"/>
        </w:rPr>
      </w:pPr>
    </w:p>
    <w:p w:rsidR="0041445D" w:rsidRPr="0056496A" w:rsidRDefault="0041445D" w:rsidP="00D93DBA">
      <w:pPr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>PRESENTA</w:t>
      </w:r>
    </w:p>
    <w:p w:rsidR="00D93DBA" w:rsidRPr="0056496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2C169E" w:rsidP="005E7A04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KARLA MARIA ZUÑIGA SANTILLAN</w:t>
      </w:r>
    </w:p>
    <w:p w:rsidR="00962951" w:rsidRDefault="00962951" w:rsidP="005E7A04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962951" w:rsidRDefault="00962951" w:rsidP="005E7A04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962951" w:rsidRDefault="0042156F" w:rsidP="005E7A04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DIRECTOR</w:t>
      </w:r>
      <w:r w:rsidR="00962951">
        <w:rPr>
          <w:rFonts w:ascii="Arial" w:hAnsi="Arial" w:cs="Arial"/>
          <w:sz w:val="28"/>
          <w:szCs w:val="28"/>
        </w:rPr>
        <w:t xml:space="preserve"> DE TESIS</w:t>
      </w:r>
    </w:p>
    <w:p w:rsidR="00962951" w:rsidRPr="0056496A" w:rsidRDefault="002C169E" w:rsidP="005E7A04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DR. </w:t>
      </w:r>
      <w:r w:rsidR="000D305B">
        <w:rPr>
          <w:rFonts w:ascii="Arial" w:hAnsi="Arial" w:cs="Arial"/>
          <w:sz w:val="28"/>
          <w:szCs w:val="28"/>
        </w:rPr>
        <w:t>JOSE GABRIEL MONTES SOSA</w:t>
      </w:r>
      <w:bookmarkStart w:id="0" w:name="_GoBack"/>
      <w:bookmarkEnd w:id="0"/>
    </w:p>
    <w:p w:rsidR="00D93DBA" w:rsidRPr="0056496A" w:rsidRDefault="00D93DBA" w:rsidP="00D93DBA">
      <w:pPr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tabs>
          <w:tab w:val="left" w:pos="6900"/>
        </w:tabs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3462F6" w:rsidRDefault="00D93DBA" w:rsidP="00D93DBA">
      <w:pPr>
        <w:ind w:left="1416" w:firstLine="708"/>
        <w:jc w:val="center"/>
      </w:pPr>
      <w:r w:rsidRPr="0056496A">
        <w:rPr>
          <w:rFonts w:ascii="Arial" w:hAnsi="Arial" w:cs="Arial"/>
          <w:sz w:val="28"/>
          <w:szCs w:val="28"/>
        </w:rPr>
        <w:t>PUEBLA, PUE.</w:t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="002C169E">
        <w:rPr>
          <w:rFonts w:ascii="Arial" w:hAnsi="Arial" w:cs="Arial"/>
          <w:sz w:val="28"/>
          <w:szCs w:val="28"/>
        </w:rPr>
        <w:t>OCTUBRE 2025</w:t>
      </w:r>
    </w:p>
    <w:sectPr w:rsidR="003462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D6A" w:rsidRDefault="002D5D6A" w:rsidP="00FE2885">
      <w:r>
        <w:separator/>
      </w:r>
    </w:p>
  </w:endnote>
  <w:endnote w:type="continuationSeparator" w:id="0">
    <w:p w:rsidR="002D5D6A" w:rsidRDefault="002D5D6A" w:rsidP="00FE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D6A" w:rsidRDefault="002D5D6A" w:rsidP="00FE2885">
      <w:r>
        <w:separator/>
      </w:r>
    </w:p>
  </w:footnote>
  <w:footnote w:type="continuationSeparator" w:id="0">
    <w:p w:rsidR="002D5D6A" w:rsidRDefault="002D5D6A" w:rsidP="00FE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25"/>
    <w:rsid w:val="000C02B6"/>
    <w:rsid w:val="000D305B"/>
    <w:rsid w:val="00143743"/>
    <w:rsid w:val="00154718"/>
    <w:rsid w:val="001603C0"/>
    <w:rsid w:val="001A3A1F"/>
    <w:rsid w:val="00263461"/>
    <w:rsid w:val="002C169E"/>
    <w:rsid w:val="002D5D6A"/>
    <w:rsid w:val="0032472B"/>
    <w:rsid w:val="003462F6"/>
    <w:rsid w:val="0041445D"/>
    <w:rsid w:val="0042156F"/>
    <w:rsid w:val="004F5FE7"/>
    <w:rsid w:val="005A2C11"/>
    <w:rsid w:val="005E14C1"/>
    <w:rsid w:val="005E6590"/>
    <w:rsid w:val="005E7A04"/>
    <w:rsid w:val="005F55E7"/>
    <w:rsid w:val="00610429"/>
    <w:rsid w:val="00650B65"/>
    <w:rsid w:val="006777CA"/>
    <w:rsid w:val="006D019A"/>
    <w:rsid w:val="00707812"/>
    <w:rsid w:val="00745F2F"/>
    <w:rsid w:val="00777E0E"/>
    <w:rsid w:val="0079081F"/>
    <w:rsid w:val="007D43A0"/>
    <w:rsid w:val="008276C7"/>
    <w:rsid w:val="00856A7F"/>
    <w:rsid w:val="0087253C"/>
    <w:rsid w:val="008A672F"/>
    <w:rsid w:val="00917805"/>
    <w:rsid w:val="009339B3"/>
    <w:rsid w:val="00947025"/>
    <w:rsid w:val="00962951"/>
    <w:rsid w:val="00980C3D"/>
    <w:rsid w:val="009A61D4"/>
    <w:rsid w:val="009B3BD0"/>
    <w:rsid w:val="00A101CF"/>
    <w:rsid w:val="00A96643"/>
    <w:rsid w:val="00AD376F"/>
    <w:rsid w:val="00B61FF8"/>
    <w:rsid w:val="00C556D7"/>
    <w:rsid w:val="00C92A04"/>
    <w:rsid w:val="00D04720"/>
    <w:rsid w:val="00D36801"/>
    <w:rsid w:val="00D93DBA"/>
    <w:rsid w:val="00DB5CE8"/>
    <w:rsid w:val="00DC2F44"/>
    <w:rsid w:val="00EC55D2"/>
    <w:rsid w:val="00EE3269"/>
    <w:rsid w:val="00EF6E40"/>
    <w:rsid w:val="00FD2570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F1857"/>
  <w15:docId w15:val="{19F86646-6CC6-48C5-A471-8790E659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70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02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2472B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2021-06-09T17:52:00Z</cp:lastPrinted>
  <dcterms:created xsi:type="dcterms:W3CDTF">2025-11-06T22:25:00Z</dcterms:created>
  <dcterms:modified xsi:type="dcterms:W3CDTF">2025-11-08T00:47:00Z</dcterms:modified>
</cp:coreProperties>
</file>